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37263" w14:textId="77777777" w:rsidR="00A1113F" w:rsidRPr="00BD7344" w:rsidRDefault="00A1113F" w:rsidP="00BD7344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«Утверждаю»</w:t>
      </w:r>
    </w:p>
    <w:p w14:paraId="12681A42" w14:textId="77777777" w:rsidR="00BD7344" w:rsidRDefault="00A1113F" w:rsidP="00CE2299">
      <w:pPr>
        <w:spacing w:after="0"/>
        <w:ind w:left="5529" w:firstLine="135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 xml:space="preserve">Заместитель </w:t>
      </w:r>
      <w:r w:rsidR="000B3C53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енерального</w:t>
      </w:r>
    </w:p>
    <w:p w14:paraId="3EC404BB" w14:textId="77777777" w:rsidR="00A1113F" w:rsidRPr="00BD7344" w:rsidRDefault="00A1113F" w:rsidP="00CE2299">
      <w:pPr>
        <w:spacing w:after="0"/>
        <w:ind w:left="5529" w:firstLine="135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директора</w:t>
      </w:r>
      <w:r w:rsidR="00822725" w:rsidRPr="00BD7344">
        <w:rPr>
          <w:rFonts w:ascii="Times New Roman" w:hAnsi="Times New Roman"/>
          <w:sz w:val="24"/>
          <w:szCs w:val="24"/>
        </w:rPr>
        <w:t xml:space="preserve"> – </w:t>
      </w:r>
      <w:r w:rsidR="00BD7344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лавный инженер</w:t>
      </w:r>
    </w:p>
    <w:p w14:paraId="00F660F7" w14:textId="77777777" w:rsidR="00A1113F" w:rsidRPr="00BD7344" w:rsidRDefault="00A1113F" w:rsidP="00CE2299">
      <w:pPr>
        <w:spacing w:after="0"/>
        <w:ind w:left="5529" w:firstLine="135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ОАО «</w:t>
      </w:r>
      <w:proofErr w:type="spellStart"/>
      <w:r w:rsidRPr="00BD73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BD7344">
        <w:rPr>
          <w:rFonts w:ascii="Times New Roman" w:hAnsi="Times New Roman"/>
          <w:sz w:val="24"/>
          <w:szCs w:val="24"/>
        </w:rPr>
        <w:t xml:space="preserve"> ГЭС-1»</w:t>
      </w:r>
    </w:p>
    <w:p w14:paraId="06F28DD8" w14:textId="77777777" w:rsidR="00A1113F" w:rsidRPr="00BD7344" w:rsidRDefault="008D4ACE" w:rsidP="00CE2299">
      <w:pPr>
        <w:spacing w:after="0"/>
        <w:ind w:left="5529" w:firstLine="135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______________ В.В. Козло</w:t>
      </w:r>
      <w:r w:rsidR="00A1113F" w:rsidRPr="00BD7344">
        <w:rPr>
          <w:rFonts w:ascii="Times New Roman" w:hAnsi="Times New Roman"/>
          <w:sz w:val="24"/>
          <w:szCs w:val="24"/>
        </w:rPr>
        <w:t xml:space="preserve">в </w:t>
      </w:r>
    </w:p>
    <w:p w14:paraId="22384E18" w14:textId="3788DDC7" w:rsidR="00A1113F" w:rsidRPr="00BD7344" w:rsidRDefault="00A1113F" w:rsidP="00CE2299">
      <w:pPr>
        <w:spacing w:after="0"/>
        <w:ind w:left="5529" w:firstLine="135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D4B2A">
        <w:rPr>
          <w:rFonts w:ascii="Times New Roman" w:hAnsi="Times New Roman"/>
          <w:sz w:val="24"/>
          <w:szCs w:val="24"/>
          <w:u w:val="single"/>
        </w:rPr>
        <w:t>23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7344">
        <w:rPr>
          <w:rFonts w:ascii="Times New Roman" w:hAnsi="Times New Roman"/>
          <w:sz w:val="24"/>
          <w:szCs w:val="24"/>
        </w:rPr>
        <w:t>»</w:t>
      </w:r>
      <w:r w:rsidR="00BF165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D4B2A">
        <w:rPr>
          <w:rFonts w:ascii="Times New Roman" w:hAnsi="Times New Roman"/>
          <w:sz w:val="24"/>
          <w:szCs w:val="24"/>
          <w:u w:val="single"/>
        </w:rPr>
        <w:t>октября</w:t>
      </w:r>
      <w:r w:rsidR="00BF165F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BD7344">
        <w:rPr>
          <w:rFonts w:ascii="Times New Roman" w:hAnsi="Times New Roman"/>
          <w:sz w:val="24"/>
          <w:szCs w:val="24"/>
        </w:rPr>
        <w:t>202</w:t>
      </w:r>
      <w:r w:rsidR="00052D25">
        <w:rPr>
          <w:rFonts w:ascii="Times New Roman" w:hAnsi="Times New Roman"/>
          <w:sz w:val="24"/>
          <w:szCs w:val="24"/>
        </w:rPr>
        <w:t>3</w:t>
      </w:r>
      <w:r w:rsidR="00BD7344" w:rsidRPr="00BD7344">
        <w:rPr>
          <w:rFonts w:ascii="Times New Roman" w:hAnsi="Times New Roman"/>
          <w:sz w:val="24"/>
          <w:szCs w:val="24"/>
        </w:rPr>
        <w:t> </w:t>
      </w:r>
      <w:r w:rsidRPr="00BD7344">
        <w:rPr>
          <w:rFonts w:ascii="Times New Roman" w:hAnsi="Times New Roman"/>
          <w:sz w:val="24"/>
          <w:szCs w:val="24"/>
        </w:rPr>
        <w:t>г.</w:t>
      </w:r>
    </w:p>
    <w:p w14:paraId="6518BDA7" w14:textId="77777777" w:rsidR="00A1113F" w:rsidRPr="000B788E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B788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5E95A2B" w14:textId="77777777" w:rsidR="008D4B2A" w:rsidRPr="00121E93" w:rsidRDefault="008D4B2A" w:rsidP="008D4B2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23.000105 «Приобретение прочего производственного оборудования»  (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>
        <w:rPr>
          <w:rFonts w:ascii="Times New Roman" w:hAnsi="Times New Roman"/>
          <w:color w:val="000000" w:themeColor="text1"/>
          <w:sz w:val="24"/>
          <w:szCs w:val="24"/>
        </w:rPr>
        <w:t>, код проекта 55.01.0223)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434C736" w14:textId="12759A2D" w:rsidR="008D4B2A" w:rsidRPr="00121E93" w:rsidRDefault="008D4B2A" w:rsidP="008D4B2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121E93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>
        <w:rPr>
          <w:b w:val="0"/>
          <w:color w:val="000000" w:themeColor="text1"/>
          <w:sz w:val="24"/>
          <w:szCs w:val="24"/>
        </w:rPr>
        <w:t xml:space="preserve">«Поставка Устройства плавного пуска </w:t>
      </w:r>
      <w:r>
        <w:rPr>
          <w:b w:val="0"/>
          <w:color w:val="000000" w:themeColor="text1"/>
          <w:sz w:val="24"/>
          <w:szCs w:val="24"/>
          <w:lang w:val="en-US"/>
        </w:rPr>
        <w:t>PSTX</w:t>
      </w:r>
      <w:r w:rsidRPr="008D4B2A">
        <w:rPr>
          <w:b w:val="0"/>
          <w:color w:val="000000" w:themeColor="text1"/>
          <w:sz w:val="24"/>
          <w:szCs w:val="24"/>
        </w:rPr>
        <w:t>105-600-70</w:t>
      </w:r>
      <w:r>
        <w:rPr>
          <w:b w:val="0"/>
          <w:color w:val="000000" w:themeColor="text1"/>
          <w:sz w:val="24"/>
          <w:szCs w:val="24"/>
        </w:rPr>
        <w:t>»</w:t>
      </w:r>
      <w:r w:rsidRPr="00121E93">
        <w:rPr>
          <w:b w:val="0"/>
          <w:color w:val="000000" w:themeColor="text1"/>
          <w:sz w:val="24"/>
          <w:szCs w:val="28"/>
        </w:rPr>
        <w:t xml:space="preserve"> (далее – Оборудование).</w:t>
      </w:r>
    </w:p>
    <w:p w14:paraId="0E57B8D5" w14:textId="1FA6B911" w:rsidR="001B1864" w:rsidRPr="008D4B2A" w:rsidRDefault="008D4B2A" w:rsidP="008D4B2A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сорок шесть тысяча шестьсот пятьдесят восемь сомони </w:t>
      </w:r>
      <w:r w:rsidRPr="008D4B2A">
        <w:rPr>
          <w:rFonts w:ascii="Times New Roman" w:hAnsi="Times New Roman"/>
          <w:color w:val="000000" w:themeColor="text1"/>
          <w:sz w:val="24"/>
          <w:szCs w:val="24"/>
        </w:rPr>
        <w:t>85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дирам  (</w:t>
      </w:r>
      <w:r w:rsidRPr="008D4B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46 658,85</w:t>
      </w:r>
      <w:r>
        <w:rPr>
          <w:rFonts w:ascii="Times New Roman" w:hAnsi="Times New Roman"/>
          <w:color w:val="000000" w:themeColor="text1"/>
          <w:sz w:val="24"/>
          <w:szCs w:val="24"/>
        </w:rPr>
        <w:t>) за (1комплекта)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65A6CAA" w14:textId="77777777" w:rsidR="00A1113F" w:rsidRPr="000B788E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788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0792D1" w14:textId="57BD0915" w:rsidR="00921AB1" w:rsidRPr="00B72002" w:rsidRDefault="007A73F1" w:rsidP="00FC2958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Заказ на поставку</w:t>
      </w:r>
      <w:r w:rsidR="0097091A">
        <w:rPr>
          <w:rFonts w:ascii="Times New Roman" w:hAnsi="Times New Roman"/>
          <w:b/>
          <w:sz w:val="24"/>
        </w:rPr>
        <w:t xml:space="preserve"> у</w:t>
      </w:r>
      <w:r w:rsidR="00CE2299">
        <w:rPr>
          <w:rFonts w:ascii="Times New Roman" w:hAnsi="Times New Roman"/>
          <w:b/>
          <w:sz w:val="24"/>
          <w:szCs w:val="24"/>
        </w:rPr>
        <w:t>стройства</w:t>
      </w:r>
      <w:r w:rsidR="00B72002" w:rsidRPr="00B72002">
        <w:rPr>
          <w:rFonts w:ascii="Times New Roman" w:hAnsi="Times New Roman"/>
          <w:b/>
          <w:sz w:val="24"/>
          <w:szCs w:val="24"/>
        </w:rPr>
        <w:t xml:space="preserve"> плавного пуска </w:t>
      </w:r>
      <w:r w:rsidR="00B72002" w:rsidRPr="00B72002">
        <w:rPr>
          <w:rFonts w:ascii="Times New Roman" w:hAnsi="Times New Roman"/>
          <w:b/>
          <w:sz w:val="24"/>
          <w:szCs w:val="24"/>
          <w:lang w:val="en-US"/>
        </w:rPr>
        <w:t>PST</w:t>
      </w:r>
      <w:r w:rsidR="00CE2299">
        <w:rPr>
          <w:rFonts w:ascii="Times New Roman" w:hAnsi="Times New Roman"/>
          <w:b/>
          <w:sz w:val="24"/>
          <w:szCs w:val="24"/>
        </w:rPr>
        <w:t>Х</w:t>
      </w:r>
      <w:r w:rsidR="00B72002" w:rsidRPr="00B72002">
        <w:rPr>
          <w:rFonts w:ascii="Times New Roman" w:hAnsi="Times New Roman"/>
          <w:b/>
          <w:sz w:val="24"/>
          <w:szCs w:val="24"/>
        </w:rPr>
        <w:t>105-600-70</w:t>
      </w:r>
    </w:p>
    <w:p w14:paraId="4B984CB1" w14:textId="77777777" w:rsidR="001B1864" w:rsidRPr="000B788E" w:rsidRDefault="001B1864" w:rsidP="00E275D6">
      <w:pPr>
        <w:pStyle w:val="a7"/>
        <w:numPr>
          <w:ilvl w:val="0"/>
          <w:numId w:val="14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  <w:r w:rsidRPr="000B788E">
        <w:rPr>
          <w:rFonts w:ascii="Times New Roman" w:hAnsi="Times New Roman"/>
          <w:sz w:val="24"/>
          <w:szCs w:val="24"/>
        </w:rPr>
        <w:t xml:space="preserve"> </w:t>
      </w:r>
    </w:p>
    <w:p w14:paraId="2CC30A4E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B72002">
        <w:rPr>
          <w:rFonts w:ascii="Times New Roman" w:hAnsi="Times New Roman"/>
          <w:sz w:val="24"/>
          <w:szCs w:val="24"/>
        </w:rPr>
        <w:t>Швеция</w:t>
      </w:r>
      <w:r w:rsidR="00921AB1" w:rsidRPr="00E27024">
        <w:rPr>
          <w:rFonts w:ascii="Times New Roman" w:hAnsi="Times New Roman"/>
          <w:sz w:val="24"/>
          <w:szCs w:val="24"/>
        </w:rPr>
        <w:t>.</w:t>
      </w:r>
    </w:p>
    <w:p w14:paraId="516F0A4E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>Производитель</w:t>
      </w:r>
      <w:r w:rsidRPr="000B788E">
        <w:rPr>
          <w:rFonts w:ascii="Times New Roman" w:hAnsi="Times New Roman"/>
          <w:sz w:val="24"/>
          <w:szCs w:val="24"/>
        </w:rPr>
        <w:t xml:space="preserve"> – </w:t>
      </w:r>
      <w:r w:rsidR="00B72002">
        <w:rPr>
          <w:rFonts w:ascii="Times New Roman" w:hAnsi="Times New Roman"/>
          <w:sz w:val="24"/>
          <w:szCs w:val="24"/>
        </w:rPr>
        <w:t>АВВ</w:t>
      </w:r>
      <w:r w:rsidR="007A73F1">
        <w:rPr>
          <w:rFonts w:ascii="Times New Roman" w:hAnsi="Times New Roman"/>
          <w:sz w:val="24"/>
          <w:szCs w:val="24"/>
        </w:rPr>
        <w:t>.</w:t>
      </w:r>
    </w:p>
    <w:p w14:paraId="2BEB467A" w14:textId="62094394" w:rsidR="001B1864" w:rsidRPr="000B788E" w:rsidRDefault="001B1864" w:rsidP="00F4606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0B788E">
        <w:rPr>
          <w:rFonts w:ascii="Times New Roman" w:hAnsi="Times New Roman"/>
          <w:sz w:val="24"/>
          <w:szCs w:val="24"/>
        </w:rPr>
        <w:t>–</w:t>
      </w:r>
      <w:r w:rsidRPr="000B788E">
        <w:rPr>
          <w:rFonts w:ascii="Times New Roman" w:hAnsi="Times New Roman"/>
          <w:i/>
          <w:sz w:val="24"/>
          <w:szCs w:val="24"/>
        </w:rPr>
        <w:t xml:space="preserve"> </w:t>
      </w:r>
      <w:r w:rsidR="008D4B2A">
        <w:rPr>
          <w:rFonts w:ascii="Times New Roman" w:hAnsi="Times New Roman"/>
          <w:sz w:val="24"/>
          <w:szCs w:val="24"/>
        </w:rPr>
        <w:t>1</w:t>
      </w:r>
      <w:r w:rsidRPr="000B788E">
        <w:rPr>
          <w:rFonts w:ascii="Times New Roman" w:hAnsi="Times New Roman"/>
          <w:sz w:val="24"/>
          <w:szCs w:val="24"/>
        </w:rPr>
        <w:t xml:space="preserve"> </w:t>
      </w:r>
      <w:r w:rsidR="00746485">
        <w:rPr>
          <w:rFonts w:ascii="Times New Roman" w:hAnsi="Times New Roman"/>
          <w:sz w:val="24"/>
          <w:szCs w:val="24"/>
        </w:rPr>
        <w:t>комп</w:t>
      </w:r>
      <w:r w:rsidRPr="000B788E">
        <w:rPr>
          <w:rFonts w:ascii="Times New Roman" w:hAnsi="Times New Roman"/>
          <w:sz w:val="24"/>
          <w:szCs w:val="24"/>
        </w:rPr>
        <w:t>.</w:t>
      </w:r>
    </w:p>
    <w:p w14:paraId="7BFB7E9F" w14:textId="141C77CA" w:rsidR="002D4433" w:rsidRPr="008D4B2A" w:rsidRDefault="002C7E31" w:rsidP="008D4B2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8D4B2A"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8D4B2A">
        <w:rPr>
          <w:rFonts w:ascii="Times New Roman" w:hAnsi="Times New Roman"/>
          <w:sz w:val="24"/>
          <w:szCs w:val="24"/>
          <w:shd w:val="clear" w:color="auto" w:fill="FFFFFF"/>
        </w:rPr>
        <w:t>Оборудование</w:t>
      </w:r>
      <w:r w:rsidR="008D4B2A"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8D4B2A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8D4B2A"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D4B2A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</w:t>
      </w:r>
      <w:r w:rsidR="008D4B2A"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D4B2A">
        <w:rPr>
          <w:rFonts w:ascii="Times New Roman" w:hAnsi="Times New Roman"/>
          <w:sz w:val="24"/>
          <w:szCs w:val="24"/>
          <w:shd w:val="clear" w:color="auto" w:fill="FFFFFF"/>
        </w:rPr>
        <w:t>во время операции погрузки, выгрузки и перемещения на месте.</w:t>
      </w:r>
      <w:r w:rsidR="008D4B2A"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770137A6" w14:textId="212F780B" w:rsidR="00A249B3" w:rsidRPr="008D4B2A" w:rsidRDefault="002C7E31" w:rsidP="008D4B2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D443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D4433">
        <w:rPr>
          <w:rFonts w:ascii="Times New Roman" w:hAnsi="Times New Roman"/>
          <w:sz w:val="24"/>
          <w:szCs w:val="24"/>
        </w:rPr>
        <w:t xml:space="preserve"> –</w:t>
      </w:r>
      <w:r w:rsidRPr="002D4433">
        <w:rPr>
          <w:rFonts w:ascii="Times New Roman" w:hAnsi="Times New Roman"/>
          <w:i/>
          <w:sz w:val="24"/>
          <w:szCs w:val="24"/>
        </w:rPr>
        <w:t xml:space="preserve"> </w:t>
      </w:r>
      <w:r w:rsidR="008D4B2A" w:rsidRPr="0011518C">
        <w:rPr>
          <w:rFonts w:ascii="Times New Roman" w:hAnsi="Times New Roman"/>
          <w:sz w:val="24"/>
          <w:szCs w:val="24"/>
        </w:rPr>
        <w:t>D</w:t>
      </w:r>
      <w:r w:rsidR="008D4B2A" w:rsidRPr="0011518C">
        <w:rPr>
          <w:rFonts w:ascii="Times New Roman" w:hAnsi="Times New Roman"/>
          <w:sz w:val="24"/>
          <w:szCs w:val="24"/>
          <w:lang w:val="en-US"/>
        </w:rPr>
        <w:t>D</w:t>
      </w:r>
      <w:r w:rsidR="008D4B2A" w:rsidRPr="0011518C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8D4B2A" w:rsidRPr="0011518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8D4B2A" w:rsidRPr="0011518C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8D4B2A" w:rsidRPr="0011518C">
        <w:rPr>
          <w:rFonts w:ascii="Times New Roman" w:hAnsi="Times New Roman"/>
          <w:sz w:val="24"/>
          <w:szCs w:val="24"/>
        </w:rPr>
        <w:t>Сангтуда</w:t>
      </w:r>
      <w:proofErr w:type="spellEnd"/>
      <w:r w:rsidR="008D4B2A" w:rsidRPr="0011518C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 (согласно </w:t>
      </w:r>
      <w:proofErr w:type="spellStart"/>
      <w:r w:rsidR="008D4B2A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8D4B2A" w:rsidRPr="0011518C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8D4B2A" w:rsidRPr="0011518C">
        <w:rPr>
          <w:rFonts w:ascii="Times New Roman" w:hAnsi="Times New Roman"/>
          <w:sz w:val="24"/>
          <w:szCs w:val="24"/>
          <w:lang w:val="en-US"/>
        </w:rPr>
        <w:t>CPT</w:t>
      </w:r>
      <w:r w:rsidR="008D4B2A" w:rsidRPr="0011518C">
        <w:rPr>
          <w:rFonts w:ascii="Times New Roman" w:hAnsi="Times New Roman"/>
          <w:sz w:val="24"/>
          <w:szCs w:val="24"/>
        </w:rPr>
        <w:t>/</w:t>
      </w:r>
      <w:r w:rsidR="008D4B2A" w:rsidRPr="0011518C">
        <w:rPr>
          <w:rFonts w:ascii="Times New Roman" w:hAnsi="Times New Roman"/>
          <w:sz w:val="24"/>
          <w:szCs w:val="24"/>
          <w:lang w:val="en-US"/>
        </w:rPr>
        <w:t>CIP</w:t>
      </w:r>
      <w:r w:rsidR="008D4B2A" w:rsidRPr="0011518C">
        <w:rPr>
          <w:rFonts w:ascii="Times New Roman" w:hAnsi="Times New Roman"/>
          <w:sz w:val="24"/>
          <w:szCs w:val="24"/>
        </w:rPr>
        <w:t>/</w:t>
      </w:r>
      <w:r w:rsidR="008D4B2A" w:rsidRPr="0011518C">
        <w:rPr>
          <w:rFonts w:ascii="Times New Roman" w:hAnsi="Times New Roman"/>
          <w:sz w:val="24"/>
          <w:szCs w:val="24"/>
          <w:lang w:val="en-US"/>
        </w:rPr>
        <w:t>DAP</w:t>
      </w:r>
      <w:r w:rsidR="008D4B2A" w:rsidRPr="0011518C">
        <w:rPr>
          <w:rFonts w:ascii="Times New Roman" w:hAnsi="Times New Roman"/>
          <w:sz w:val="24"/>
          <w:szCs w:val="24"/>
        </w:rPr>
        <w:t xml:space="preserve"> г</w:t>
      </w:r>
      <w:r w:rsidR="008D4B2A" w:rsidRPr="0011518C">
        <w:rPr>
          <w:rFonts w:ascii="Times New Roman" w:hAnsi="Times New Roman"/>
          <w:i/>
          <w:sz w:val="24"/>
          <w:szCs w:val="24"/>
        </w:rPr>
        <w:t>.</w:t>
      </w:r>
      <w:r w:rsidR="008D4B2A" w:rsidRPr="0011518C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</w:t>
      </w:r>
      <w:proofErr w:type="spellStart"/>
      <w:r w:rsidR="008D4B2A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8D4B2A" w:rsidRPr="0011518C">
        <w:rPr>
          <w:rFonts w:ascii="Times New Roman" w:hAnsi="Times New Roman"/>
          <w:sz w:val="24"/>
          <w:szCs w:val="24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8D4B2A" w:rsidRPr="008F7247">
        <w:rPr>
          <w:rFonts w:ascii="Times New Roman" w:hAnsi="Times New Roman"/>
          <w:sz w:val="24"/>
          <w:szCs w:val="24"/>
        </w:rPr>
        <w:t xml:space="preserve"> </w:t>
      </w:r>
      <w:r w:rsidR="008D4B2A" w:rsidRPr="002B509B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</w:t>
      </w:r>
      <w:r w:rsidR="008D4B2A">
        <w:rPr>
          <w:rFonts w:ascii="Times New Roman" w:hAnsi="Times New Roman"/>
          <w:sz w:val="24"/>
          <w:szCs w:val="24"/>
        </w:rPr>
        <w:t xml:space="preserve"> </w:t>
      </w:r>
      <w:r w:rsidR="008D4B2A" w:rsidRPr="002B509B">
        <w:rPr>
          <w:rFonts w:ascii="Times New Roman" w:hAnsi="Times New Roman"/>
          <w:sz w:val="24"/>
          <w:szCs w:val="24"/>
        </w:rPr>
        <w:t>Транспортировка, погрузка и разгрузка должны производиться без резких толчков и ударов.</w:t>
      </w:r>
    </w:p>
    <w:p w14:paraId="1E4B78A0" w14:textId="63C16838" w:rsidR="008D4B2A" w:rsidRPr="008D4B2A" w:rsidRDefault="008D4B2A" w:rsidP="008D4B2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4A242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4A242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</w:t>
      </w:r>
      <w:r w:rsidRPr="008B13CD">
        <w:rPr>
          <w:rFonts w:ascii="Times New Roman" w:hAnsi="Times New Roman"/>
          <w:sz w:val="24"/>
          <w:szCs w:val="24"/>
        </w:rPr>
        <w:t xml:space="preserve">после подписания акта приема-передачи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8B13C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36259D2" w14:textId="77777777" w:rsidR="008D4B2A" w:rsidRPr="000D2B94" w:rsidRDefault="008D4B2A" w:rsidP="008D4B2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0D2B9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 01.01.2024г по 30.07.2024г</w:t>
      </w:r>
    </w:p>
    <w:p w14:paraId="0F1C8D5B" w14:textId="77777777" w:rsidR="008D4B2A" w:rsidRPr="00421FFF" w:rsidRDefault="008D4B2A" w:rsidP="008D4B2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lastRenderedPageBreak/>
        <w:t>Требования к дополнительным услугам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FB06845" w14:textId="77777777" w:rsidR="008D4B2A" w:rsidRPr="008D4B2A" w:rsidRDefault="002C7E31" w:rsidP="002C7E31">
      <w:pPr>
        <w:numPr>
          <w:ilvl w:val="0"/>
          <w:numId w:val="13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D4B2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8D4B2A">
        <w:rPr>
          <w:rFonts w:ascii="Times New Roman" w:hAnsi="Times New Roman"/>
          <w:sz w:val="24"/>
          <w:szCs w:val="24"/>
        </w:rPr>
        <w:t xml:space="preserve"> </w:t>
      </w:r>
      <w:bookmarkStart w:id="0" w:name="_Hlk34205087"/>
      <w:r w:rsidR="008D4B2A" w:rsidRPr="00421FFF">
        <w:rPr>
          <w:rFonts w:ascii="Times New Roman" w:hAnsi="Times New Roman"/>
          <w:sz w:val="24"/>
          <w:szCs w:val="24"/>
        </w:rPr>
        <w:t xml:space="preserve">Гарантийный срок </w:t>
      </w:r>
      <w:r w:rsidR="008D4B2A">
        <w:rPr>
          <w:rFonts w:ascii="Times New Roman" w:hAnsi="Times New Roman"/>
          <w:sz w:val="24"/>
          <w:szCs w:val="24"/>
        </w:rPr>
        <w:t>на Оборудование составляет 36</w:t>
      </w:r>
      <w:r w:rsidR="008D4B2A" w:rsidRPr="00421FFF">
        <w:rPr>
          <w:rFonts w:ascii="Times New Roman" w:hAnsi="Times New Roman"/>
          <w:sz w:val="24"/>
          <w:szCs w:val="24"/>
        </w:rPr>
        <w:t xml:space="preserve"> месяц</w:t>
      </w:r>
      <w:r w:rsidR="008D4B2A">
        <w:rPr>
          <w:rFonts w:ascii="Times New Roman" w:hAnsi="Times New Roman"/>
          <w:sz w:val="24"/>
          <w:szCs w:val="24"/>
        </w:rPr>
        <w:t>ев</w:t>
      </w:r>
      <w:r w:rsidR="008D4B2A" w:rsidRPr="00421FFF">
        <w:rPr>
          <w:rFonts w:ascii="Times New Roman" w:hAnsi="Times New Roman"/>
          <w:sz w:val="24"/>
          <w:szCs w:val="24"/>
        </w:rPr>
        <w:t xml:space="preserve"> с</w:t>
      </w:r>
      <w:r w:rsidR="008D4B2A">
        <w:rPr>
          <w:rFonts w:ascii="Times New Roman" w:hAnsi="Times New Roman"/>
          <w:sz w:val="24"/>
          <w:szCs w:val="24"/>
        </w:rPr>
        <w:t xml:space="preserve"> момента ввода в эксплуатации или  42 месяцев </w:t>
      </w:r>
      <w:bookmarkEnd w:id="0"/>
      <w:r w:rsidR="008D4B2A" w:rsidRPr="00121E93">
        <w:rPr>
          <w:rFonts w:ascii="Times New Roman" w:hAnsi="Times New Roman"/>
          <w:color w:val="000000" w:themeColor="text1"/>
          <w:sz w:val="24"/>
          <w:szCs w:val="24"/>
        </w:rPr>
        <w:t>с момента уведомления о готовности к отправке с завода, в зависимости от того, что произойдет раньше в соответствии с условиями продажи Оборудования.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Оборудование и обнаружении дефектов или отсутствие комплектующих, которые приводят к отказу функционирования Оборудование,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Оборудование.</w:t>
      </w:r>
    </w:p>
    <w:p w14:paraId="2E6D825A" w14:textId="1D9CF29D" w:rsidR="002C7E31" w:rsidRPr="008D4B2A" w:rsidRDefault="002C7E31" w:rsidP="002C7E31">
      <w:pPr>
        <w:numPr>
          <w:ilvl w:val="0"/>
          <w:numId w:val="13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D4B2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D4B2A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A2E7F14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носителе.</w:t>
      </w:r>
    </w:p>
    <w:p w14:paraId="24CDE794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14:paraId="0A39CCEB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72002" w:rsidRPr="00B72002">
        <w:rPr>
          <w:rFonts w:ascii="Times New Roman" w:hAnsi="Times New Roman"/>
          <w:sz w:val="24"/>
          <w:szCs w:val="24"/>
        </w:rPr>
        <w:t>Устройство</w:t>
      </w:r>
      <w:r w:rsidRPr="00421FFF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</w:t>
      </w:r>
      <w:r w:rsidR="00EA2E24">
        <w:rPr>
          <w:rFonts w:ascii="Times New Roman" w:hAnsi="Times New Roman"/>
          <w:sz w:val="24"/>
          <w:szCs w:val="24"/>
        </w:rPr>
        <w:t>е</w:t>
      </w:r>
      <w:r w:rsidRPr="00421FFF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66771708" w14:textId="77777777" w:rsidR="001B1864" w:rsidRPr="000B788E" w:rsidRDefault="001B1864" w:rsidP="00E275D6">
      <w:pPr>
        <w:pStyle w:val="a7"/>
        <w:numPr>
          <w:ilvl w:val="1"/>
          <w:numId w:val="2"/>
        </w:numPr>
        <w:tabs>
          <w:tab w:val="clear" w:pos="1440"/>
          <w:tab w:val="left" w:pos="851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BB6893" w14:textId="77777777" w:rsidR="00921AB1" w:rsidRDefault="001B1864" w:rsidP="00E275D6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3260"/>
      </w:tblGrid>
      <w:tr w:rsidR="00A249B3" w:rsidRPr="00E27024" w14:paraId="62980390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DA77AA4" w14:textId="77777777" w:rsidR="00A249B3" w:rsidRPr="00E27024" w:rsidRDefault="001116AC" w:rsidP="006454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260" w:type="dxa"/>
            <w:vAlign w:val="center"/>
          </w:tcPr>
          <w:p w14:paraId="6D1891A3" w14:textId="77777777" w:rsidR="00A249B3" w:rsidRPr="00B72002" w:rsidRDefault="00B72002" w:rsidP="00970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PST</w:t>
            </w:r>
            <w:r w:rsidR="001116A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495144" w:rsidRPr="00E27024" w14:paraId="509B9DC7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7CCD9422" w14:textId="77777777" w:rsidR="00495144" w:rsidRPr="00E27024" w:rsidRDefault="00495144" w:rsidP="0049514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Номинальная мощность электродвигателя, кВт </w:t>
            </w:r>
          </w:p>
        </w:tc>
        <w:tc>
          <w:tcPr>
            <w:tcW w:w="3260" w:type="dxa"/>
            <w:vAlign w:val="center"/>
          </w:tcPr>
          <w:p w14:paraId="75B8E0F9" w14:textId="77777777" w:rsidR="00495144" w:rsidRPr="00A249B3" w:rsidRDefault="00495144" w:rsidP="00505D96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495144" w:rsidRPr="00E27024" w14:paraId="41AE2DD8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7D00B5BA" w14:textId="77777777" w:rsidR="00495144" w:rsidRPr="00C3061F" w:rsidRDefault="00495144" w:rsidP="0097091A">
            <w:pPr>
              <w:pStyle w:val="a7"/>
              <w:ind w:left="3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фаз</w:t>
            </w:r>
          </w:p>
        </w:tc>
        <w:tc>
          <w:tcPr>
            <w:tcW w:w="3260" w:type="dxa"/>
            <w:vAlign w:val="center"/>
          </w:tcPr>
          <w:p w14:paraId="1F48A9FE" w14:textId="77777777" w:rsidR="00495144" w:rsidRPr="00A249B3" w:rsidRDefault="00495144" w:rsidP="004F010B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495144" w:rsidRPr="00E27024" w14:paraId="24EF5524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522196A0" w14:textId="77777777" w:rsidR="00495144" w:rsidRDefault="00495144" w:rsidP="004F010B">
            <w:pPr>
              <w:pStyle w:val="a7"/>
              <w:ind w:left="3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260" w:type="dxa"/>
            <w:vAlign w:val="center"/>
          </w:tcPr>
          <w:p w14:paraId="6D9C6C30" w14:textId="77777777" w:rsidR="00495144" w:rsidRDefault="00495144" w:rsidP="004F010B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380</w:t>
            </w:r>
          </w:p>
        </w:tc>
      </w:tr>
      <w:tr w:rsidR="00495144" w:rsidRPr="00E27024" w14:paraId="74340D7F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CA2088B" w14:textId="77777777" w:rsidR="00495144" w:rsidRPr="00B72002" w:rsidRDefault="00495144" w:rsidP="006454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3260" w:type="dxa"/>
            <w:vAlign w:val="center"/>
          </w:tcPr>
          <w:p w14:paraId="3F2E7465" w14:textId="77777777" w:rsidR="00495144" w:rsidRPr="00A249B3" w:rsidRDefault="00495144" w:rsidP="006454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495144" w:rsidRPr="00E27024" w14:paraId="3EFC8AC1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BF6B3EE" w14:textId="77777777" w:rsidR="00495144" w:rsidRDefault="00495144" w:rsidP="00736EB8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3260" w:type="dxa"/>
            <w:vAlign w:val="center"/>
          </w:tcPr>
          <w:p w14:paraId="12616F6E" w14:textId="77777777" w:rsidR="00495144" w:rsidRPr="00746485" w:rsidRDefault="00495144" w:rsidP="00736EB8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95144" w:rsidRPr="00E27024" w14:paraId="076A0E4C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7963E600" w14:textId="77777777" w:rsidR="00495144" w:rsidRDefault="00495144" w:rsidP="00736EB8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задания параметров</w:t>
            </w:r>
          </w:p>
        </w:tc>
        <w:tc>
          <w:tcPr>
            <w:tcW w:w="3260" w:type="dxa"/>
            <w:vAlign w:val="center"/>
          </w:tcPr>
          <w:p w14:paraId="087B90AE" w14:textId="77777777" w:rsidR="00495144" w:rsidRPr="00495144" w:rsidRDefault="00495144" w:rsidP="00736EB8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Ручной, дистанционный, интерфейс</w:t>
            </w:r>
          </w:p>
        </w:tc>
      </w:tr>
      <w:tr w:rsidR="00495144" w:rsidRPr="00E27024" w14:paraId="5EA61654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AB33E19" w14:textId="77777777" w:rsidR="00495144" w:rsidRPr="00C3061F" w:rsidRDefault="00495144" w:rsidP="006428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 (В х Ш х Г), мм</w:t>
            </w:r>
          </w:p>
        </w:tc>
        <w:tc>
          <w:tcPr>
            <w:tcW w:w="3260" w:type="dxa"/>
            <w:vAlign w:val="center"/>
          </w:tcPr>
          <w:p w14:paraId="1961F94F" w14:textId="77777777" w:rsidR="00495144" w:rsidRPr="00A249B3" w:rsidRDefault="0049514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314 х 150 х 194</w:t>
            </w:r>
          </w:p>
        </w:tc>
      </w:tr>
      <w:tr w:rsidR="00495144" w:rsidRPr="00E27024" w14:paraId="47FA2E22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24B36B0F" w14:textId="77777777" w:rsidR="00495144" w:rsidRDefault="00495144" w:rsidP="006428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ток загрузки, А</w:t>
            </w:r>
          </w:p>
        </w:tc>
        <w:tc>
          <w:tcPr>
            <w:tcW w:w="3260" w:type="dxa"/>
            <w:vAlign w:val="center"/>
          </w:tcPr>
          <w:p w14:paraId="121EF06D" w14:textId="77777777" w:rsidR="00495144" w:rsidDel="0068002A" w:rsidRDefault="00495144" w:rsidP="006428AB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106</w:t>
            </w:r>
          </w:p>
        </w:tc>
      </w:tr>
      <w:tr w:rsidR="00495144" w:rsidRPr="00E27024" w14:paraId="47CA735E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63C8B274" w14:textId="77777777" w:rsidR="00495144" w:rsidRPr="00E27024" w:rsidRDefault="00495144" w:rsidP="0097091A">
            <w:pPr>
              <w:pStyle w:val="a7"/>
              <w:ind w:left="3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3260" w:type="dxa"/>
            <w:vAlign w:val="center"/>
          </w:tcPr>
          <w:p w14:paraId="2572FFC2" w14:textId="77777777" w:rsidR="00495144" w:rsidRPr="00A249B3" w:rsidRDefault="00495144" w:rsidP="00EC4BCD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Монтажная плата</w:t>
            </w:r>
          </w:p>
        </w:tc>
      </w:tr>
      <w:tr w:rsidR="00495144" w:rsidRPr="00E27024" w14:paraId="1AAB748E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3CB8B856" w14:textId="77777777" w:rsidR="00495144" w:rsidRDefault="00495144" w:rsidP="00E37FF9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интерфейса связи</w:t>
            </w:r>
          </w:p>
        </w:tc>
        <w:tc>
          <w:tcPr>
            <w:tcW w:w="3260" w:type="dxa"/>
            <w:vAlign w:val="center"/>
          </w:tcPr>
          <w:p w14:paraId="15849742" w14:textId="77777777" w:rsidR="00495144" w:rsidRPr="00A0328F" w:rsidRDefault="00495144" w:rsidP="00E37FF9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9709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Modbus</w:t>
            </w:r>
            <w:proofErr w:type="spellEnd"/>
            <w:r w:rsidRPr="009709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709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FieldBus</w:t>
            </w:r>
            <w:proofErr w:type="spellEnd"/>
            <w:r w:rsidRPr="009709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709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Anybus</w:t>
            </w:r>
            <w:proofErr w:type="spellEnd"/>
          </w:p>
        </w:tc>
      </w:tr>
      <w:tr w:rsidR="00495144" w:rsidRPr="00E27024" w14:paraId="6EE5DD8A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3EA31A31" w14:textId="77777777" w:rsidR="00495144" w:rsidRPr="00E27024" w:rsidRDefault="00495144" w:rsidP="006454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управления, В</w:t>
            </w:r>
          </w:p>
        </w:tc>
        <w:tc>
          <w:tcPr>
            <w:tcW w:w="3260" w:type="dxa"/>
            <w:vAlign w:val="center"/>
          </w:tcPr>
          <w:p w14:paraId="1230A2E5" w14:textId="77777777" w:rsidR="00495144" w:rsidRPr="00A249B3" w:rsidRDefault="00495144" w:rsidP="006454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100 - 250 АС</w:t>
            </w:r>
          </w:p>
        </w:tc>
      </w:tr>
      <w:tr w:rsidR="00495144" w:rsidRPr="00E27024" w14:paraId="701B59C4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370F9BD" w14:textId="77777777" w:rsidR="00495144" w:rsidRPr="00C3061F" w:rsidRDefault="00495144" w:rsidP="00EA0BD3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рабочих температур,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260" w:type="dxa"/>
            <w:vAlign w:val="center"/>
          </w:tcPr>
          <w:p w14:paraId="20296BDA" w14:textId="77777777" w:rsidR="00495144" w:rsidRPr="00C3061F" w:rsidRDefault="00495144" w:rsidP="00EA0BD3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-25…+60</w:t>
            </w:r>
          </w:p>
        </w:tc>
      </w:tr>
      <w:tr w:rsidR="00495144" w:rsidRPr="00E27024" w14:paraId="08742BDF" w14:textId="77777777" w:rsidTr="0097091A">
        <w:trPr>
          <w:trHeight w:val="340"/>
        </w:trPr>
        <w:tc>
          <w:tcPr>
            <w:tcW w:w="5528" w:type="dxa"/>
            <w:vAlign w:val="center"/>
          </w:tcPr>
          <w:p w14:paraId="644FB0A8" w14:textId="77777777" w:rsidR="00495144" w:rsidRPr="0088694B" w:rsidRDefault="00495144" w:rsidP="00810197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3260" w:type="dxa"/>
            <w:vAlign w:val="center"/>
          </w:tcPr>
          <w:p w14:paraId="603911FE" w14:textId="77777777" w:rsidR="00495144" w:rsidRPr="0088694B" w:rsidRDefault="00495144" w:rsidP="00810197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495144" w:rsidRPr="00E27024" w14:paraId="2CFA1F7C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6BC3C162" w14:textId="77777777" w:rsidR="00495144" w:rsidRPr="00E27024" w:rsidRDefault="00495144" w:rsidP="00C3061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Максимальный ток нагрузки, А </w:t>
            </w:r>
          </w:p>
        </w:tc>
        <w:tc>
          <w:tcPr>
            <w:tcW w:w="3260" w:type="dxa"/>
            <w:vAlign w:val="center"/>
          </w:tcPr>
          <w:p w14:paraId="4FDEAF5B" w14:textId="77777777" w:rsidR="00495144" w:rsidRPr="00A249B3" w:rsidRDefault="00495144" w:rsidP="006454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105</w:t>
            </w:r>
          </w:p>
        </w:tc>
      </w:tr>
      <w:tr w:rsidR="00495144" w:rsidRPr="00E27024" w14:paraId="240E6545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1296A154" w14:textId="77777777" w:rsidR="00495144" w:rsidRPr="00495144" w:rsidRDefault="00495144" w:rsidP="00C44D6E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сечение подключаемого кабеля, мм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Align w:val="center"/>
          </w:tcPr>
          <w:p w14:paraId="37B7DFB8" w14:textId="77777777" w:rsidR="00495144" w:rsidRDefault="00495144" w:rsidP="00C44D6E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95144" w:rsidRPr="00E27024" w14:paraId="488395D5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574FD039" w14:textId="77777777" w:rsidR="00495144" w:rsidRPr="00C3061F" w:rsidRDefault="00495144" w:rsidP="00BA656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061F">
              <w:rPr>
                <w:rFonts w:ascii="Times New Roman" w:hAnsi="Times New Roman"/>
                <w:sz w:val="24"/>
                <w:szCs w:val="24"/>
              </w:rPr>
              <w:t>Встроенный байпас</w:t>
            </w:r>
          </w:p>
        </w:tc>
        <w:tc>
          <w:tcPr>
            <w:tcW w:w="3260" w:type="dxa"/>
            <w:vAlign w:val="center"/>
          </w:tcPr>
          <w:p w14:paraId="2BF3F17A" w14:textId="77777777" w:rsidR="00495144" w:rsidRPr="00170082" w:rsidRDefault="00495144" w:rsidP="00BA656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95144" w:rsidRPr="00E27024" w14:paraId="11A0CAF2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7B17F546" w14:textId="77777777" w:rsidR="00495144" w:rsidRDefault="00495144" w:rsidP="004A4549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управляемых фаз</w:t>
            </w:r>
          </w:p>
        </w:tc>
        <w:tc>
          <w:tcPr>
            <w:tcW w:w="3260" w:type="dxa"/>
            <w:vAlign w:val="center"/>
          </w:tcPr>
          <w:p w14:paraId="61298A05" w14:textId="77777777" w:rsidR="00495144" w:rsidRDefault="00495144" w:rsidP="004A4549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5144" w:rsidRPr="00E27024" w14:paraId="6D340F3E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60965352" w14:textId="77777777" w:rsidR="00495144" w:rsidRPr="00170082" w:rsidRDefault="00495144" w:rsidP="006454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электродвигателя </w:t>
            </w:r>
          </w:p>
        </w:tc>
        <w:tc>
          <w:tcPr>
            <w:tcW w:w="3260" w:type="dxa"/>
            <w:vAlign w:val="center"/>
          </w:tcPr>
          <w:p w14:paraId="02074D7B" w14:textId="77777777" w:rsidR="00495144" w:rsidRPr="00170082" w:rsidRDefault="00495144" w:rsidP="00C3061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95144" w:rsidRPr="00E27024" w14:paraId="73417375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0139BA23" w14:textId="77777777" w:rsidR="00495144" w:rsidRPr="00170082" w:rsidRDefault="00495144" w:rsidP="00E01FEC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Частота, Гц</w:t>
            </w:r>
          </w:p>
        </w:tc>
        <w:tc>
          <w:tcPr>
            <w:tcW w:w="3260" w:type="dxa"/>
            <w:vAlign w:val="center"/>
          </w:tcPr>
          <w:p w14:paraId="1EA67775" w14:textId="77777777" w:rsidR="00495144" w:rsidRPr="00170082" w:rsidRDefault="00495144" w:rsidP="00E01FEC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50/60</w:t>
            </w:r>
          </w:p>
        </w:tc>
      </w:tr>
      <w:tr w:rsidR="00495144" w:rsidRPr="00E27024" w14:paraId="1483BB00" w14:textId="77777777" w:rsidTr="00495144">
        <w:trPr>
          <w:trHeight w:val="340"/>
        </w:trPr>
        <w:tc>
          <w:tcPr>
            <w:tcW w:w="5528" w:type="dxa"/>
            <w:vAlign w:val="center"/>
          </w:tcPr>
          <w:p w14:paraId="30F73E70" w14:textId="77777777" w:rsidR="00495144" w:rsidRDefault="00495144" w:rsidP="00A032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Потери мощности, Вт</w:t>
            </w:r>
          </w:p>
        </w:tc>
        <w:tc>
          <w:tcPr>
            <w:tcW w:w="3260" w:type="dxa"/>
            <w:vAlign w:val="center"/>
          </w:tcPr>
          <w:p w14:paraId="1823125A" w14:textId="77777777" w:rsidR="00495144" w:rsidRDefault="00495144" w:rsidP="006454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</w:tbl>
    <w:p w14:paraId="1CA99A3C" w14:textId="77777777" w:rsidR="00094B21" w:rsidRPr="00421FFF" w:rsidRDefault="00094B21" w:rsidP="00094B21">
      <w:pPr>
        <w:pStyle w:val="a7"/>
        <w:numPr>
          <w:ilvl w:val="0"/>
          <w:numId w:val="19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Поставляем</w:t>
      </w:r>
      <w:r w:rsidR="0097091A">
        <w:rPr>
          <w:rFonts w:ascii="Times New Roman" w:hAnsi="Times New Roman"/>
          <w:sz w:val="24"/>
          <w:szCs w:val="24"/>
        </w:rPr>
        <w:t>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146434">
        <w:rPr>
          <w:rFonts w:ascii="Times New Roman" w:hAnsi="Times New Roman"/>
          <w:sz w:val="24"/>
          <w:szCs w:val="24"/>
        </w:rPr>
        <w:t>Устройство</w:t>
      </w:r>
      <w:r w:rsidRPr="00421FFF">
        <w:rPr>
          <w:rFonts w:ascii="Times New Roman" w:hAnsi="Times New Roman"/>
          <w:sz w:val="24"/>
          <w:szCs w:val="24"/>
        </w:rPr>
        <w:t xml:space="preserve"> должн</w:t>
      </w:r>
      <w:r w:rsidR="0097091A">
        <w:rPr>
          <w:rFonts w:ascii="Times New Roman" w:hAnsi="Times New Roman"/>
          <w:sz w:val="24"/>
          <w:szCs w:val="24"/>
        </w:rPr>
        <w:t>о</w:t>
      </w:r>
      <w:r w:rsidRPr="00421FFF">
        <w:rPr>
          <w:rFonts w:ascii="Times New Roman" w:hAnsi="Times New Roman"/>
          <w:sz w:val="24"/>
          <w:szCs w:val="24"/>
        </w:rPr>
        <w:t xml:space="preserve"> быть нов</w:t>
      </w:r>
      <w:r w:rsidR="0097091A">
        <w:rPr>
          <w:rFonts w:ascii="Times New Roman" w:hAnsi="Times New Roman"/>
          <w:sz w:val="24"/>
          <w:szCs w:val="24"/>
        </w:rPr>
        <w:t>ым</w:t>
      </w:r>
      <w:r w:rsidRPr="00421FFF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97091A">
        <w:rPr>
          <w:rFonts w:ascii="Times New Roman" w:hAnsi="Times New Roman"/>
          <w:sz w:val="24"/>
          <w:szCs w:val="24"/>
        </w:rPr>
        <w:t>ым</w:t>
      </w:r>
      <w:r w:rsidRPr="00421FFF">
        <w:rPr>
          <w:rFonts w:ascii="Times New Roman" w:hAnsi="Times New Roman"/>
          <w:sz w:val="24"/>
          <w:szCs w:val="24"/>
        </w:rPr>
        <w:t>.</w:t>
      </w:r>
    </w:p>
    <w:p w14:paraId="318EC238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21FFF">
        <w:rPr>
          <w:rFonts w:ascii="Times New Roman" w:hAnsi="Times New Roman"/>
          <w:sz w:val="24"/>
          <w:szCs w:val="24"/>
        </w:rPr>
        <w:t xml:space="preserve"> – </w:t>
      </w:r>
      <w:r w:rsidR="00513356" w:rsidRPr="00E019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ГОСТ </w:t>
      </w:r>
      <w:proofErr w:type="gramStart"/>
      <w:r w:rsidR="00513356" w:rsidRPr="00E019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</w:t>
      </w:r>
      <w:proofErr w:type="gramEnd"/>
      <w:r w:rsidR="00513356" w:rsidRPr="00E019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50030.4.1, ГОСТ Р 50030.4.2</w:t>
      </w:r>
      <w:r w:rsidR="00146434" w:rsidRPr="00E019D9">
        <w:rPr>
          <w:rFonts w:ascii="Times New Roman" w:hAnsi="Times New Roman"/>
          <w:sz w:val="24"/>
          <w:szCs w:val="24"/>
        </w:rPr>
        <w:t>.</w:t>
      </w:r>
    </w:p>
    <w:p w14:paraId="4CBDB0B1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43041AE" w14:textId="77777777" w:rsidR="00607465" w:rsidRPr="0088694B" w:rsidRDefault="001B186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AE17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AE17C3" w:rsidRPr="009709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 управления процессом разгона, замедления и торможения асинхронных электродвигателей</w:t>
      </w:r>
      <w:r w:rsidR="00AE17C3">
        <w:rPr>
          <w:rFonts w:ascii="Arial" w:hAnsi="Arial" w:cs="Arial"/>
          <w:color w:val="000000"/>
          <w:sz w:val="17"/>
          <w:szCs w:val="17"/>
          <w:shd w:val="clear" w:color="auto" w:fill="FFFFFF"/>
        </w:rPr>
        <w:t>.</w:t>
      </w:r>
    </w:p>
    <w:p w14:paraId="6A547FB5" w14:textId="77777777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8694B">
        <w:rPr>
          <w:rFonts w:ascii="Times New Roman" w:hAnsi="Times New Roman"/>
          <w:sz w:val="24"/>
          <w:szCs w:val="24"/>
        </w:rPr>
        <w:t>Базовая комплектация.</w:t>
      </w:r>
    </w:p>
    <w:p w14:paraId="46B4383E" w14:textId="77777777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88694B">
        <w:rPr>
          <w:rFonts w:ascii="Times New Roman" w:hAnsi="Times New Roman"/>
          <w:sz w:val="24"/>
          <w:szCs w:val="24"/>
        </w:rPr>
        <w:t>Отсутствуют.</w:t>
      </w:r>
    </w:p>
    <w:p w14:paraId="0ADE752C" w14:textId="77777777" w:rsidR="000B3C53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>Иные требования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Pr="0088694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="009C3587" w:rsidRPr="0088694B">
        <w:rPr>
          <w:rFonts w:ascii="Times New Roman" w:hAnsi="Times New Roman"/>
          <w:sz w:val="24"/>
          <w:szCs w:val="24"/>
        </w:rPr>
        <w:t xml:space="preserve">– </w:t>
      </w:r>
      <w:r w:rsidR="00146434">
        <w:rPr>
          <w:rFonts w:ascii="Times New Roman" w:hAnsi="Times New Roman"/>
          <w:sz w:val="24"/>
          <w:szCs w:val="24"/>
        </w:rPr>
        <w:t>Устройство</w:t>
      </w:r>
      <w:r w:rsidR="000B3C53" w:rsidRPr="0088694B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происхождение.</w:t>
      </w:r>
    </w:p>
    <w:p w14:paraId="1341D9E0" w14:textId="77777777" w:rsidR="00922F84" w:rsidRPr="0088694B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8694B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–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60502563" w14:textId="77777777" w:rsidR="00922F84" w:rsidRPr="00421FFF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21FF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7DB73DF3" w14:textId="77777777" w:rsidR="00922F84" w:rsidRPr="00421FFF" w:rsidRDefault="00922F84" w:rsidP="00922F84">
      <w:pPr>
        <w:pStyle w:val="a7"/>
        <w:numPr>
          <w:ilvl w:val="0"/>
          <w:numId w:val="17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79D07E32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4E864C29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</w:p>
    <w:p w14:paraId="11248E73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279852E" w14:textId="77777777" w:rsidR="00922F84" w:rsidRPr="00421FFF" w:rsidRDefault="00922F84" w:rsidP="00922F8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AF7006A" w14:textId="77777777" w:rsidR="009057ED" w:rsidRPr="002B509B" w:rsidRDefault="00922F84" w:rsidP="009057E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9057ED" w:rsidRPr="002B509B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>, тел.:  +992-900-09-50-70, E-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mail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9057ED" w:rsidRPr="002B509B">
        <w:rPr>
          <w:rFonts w:ascii="Times New Roman" w:hAnsi="Times New Roman"/>
          <w:sz w:val="24"/>
          <w:szCs w:val="24"/>
        </w:rPr>
        <w:t>.</w:t>
      </w:r>
    </w:p>
    <w:p w14:paraId="00D7C006" w14:textId="77777777" w:rsidR="009057ED" w:rsidRPr="002B509B" w:rsidRDefault="009057ED" w:rsidP="009057ED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057ED" w:rsidRPr="009057ED" w14:paraId="7360C785" w14:textId="77777777" w:rsidTr="002B0800">
        <w:tc>
          <w:tcPr>
            <w:tcW w:w="2373" w:type="dxa"/>
          </w:tcPr>
          <w:p w14:paraId="6FEE4DAA" w14:textId="77777777" w:rsidR="009057ED" w:rsidRPr="00BF165F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BF165F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</w:tcPr>
          <w:p w14:paraId="24266866" w14:textId="77777777" w:rsidR="009057ED" w:rsidRPr="00BF165F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BF165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07FD6CF" w14:textId="77777777" w:rsidR="009057ED" w:rsidRPr="00BF165F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BF165F">
              <w:rPr>
                <w:rFonts w:ascii="Times New Roman" w:hAnsi="Times New Roman"/>
                <w:sz w:val="24"/>
                <w:szCs w:val="24"/>
              </w:rPr>
              <w:t xml:space="preserve">Ш.Ш. Шералиев </w:t>
            </w:r>
          </w:p>
        </w:tc>
      </w:tr>
    </w:tbl>
    <w:p w14:paraId="62D33120" w14:textId="77777777" w:rsidR="009057ED" w:rsidRPr="009057ED" w:rsidRDefault="009057ED" w:rsidP="007C14D2">
      <w:pPr>
        <w:rPr>
          <w:sz w:val="28"/>
          <w:szCs w:val="24"/>
        </w:rPr>
      </w:pPr>
    </w:p>
    <w:sectPr w:rsidR="009057ED" w:rsidRPr="009057ED" w:rsidSect="007C14D2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1800472"/>
    <w:multiLevelType w:val="hybridMultilevel"/>
    <w:tmpl w:val="78B2AE6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63E12"/>
    <w:multiLevelType w:val="hybridMultilevel"/>
    <w:tmpl w:val="1498779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C31A0"/>
    <w:multiLevelType w:val="hybridMultilevel"/>
    <w:tmpl w:val="D0D41124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669A0"/>
    <w:multiLevelType w:val="hybridMultilevel"/>
    <w:tmpl w:val="C088BBC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01131"/>
    <w:multiLevelType w:val="hybridMultilevel"/>
    <w:tmpl w:val="333CF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1"/>
  </w:num>
  <w:num w:numId="6">
    <w:abstractNumId w:val="11"/>
  </w:num>
  <w:num w:numId="7">
    <w:abstractNumId w:val="3"/>
  </w:num>
  <w:num w:numId="8">
    <w:abstractNumId w:val="15"/>
  </w:num>
  <w:num w:numId="9">
    <w:abstractNumId w:val="2"/>
  </w:num>
  <w:num w:numId="10">
    <w:abstractNumId w:val="17"/>
  </w:num>
  <w:num w:numId="11">
    <w:abstractNumId w:val="19"/>
  </w:num>
  <w:num w:numId="12">
    <w:abstractNumId w:val="6"/>
  </w:num>
  <w:num w:numId="13">
    <w:abstractNumId w:val="20"/>
  </w:num>
  <w:num w:numId="14">
    <w:abstractNumId w:val="7"/>
  </w:num>
  <w:num w:numId="15">
    <w:abstractNumId w:val="9"/>
  </w:num>
  <w:num w:numId="16">
    <w:abstractNumId w:val="1"/>
  </w:num>
  <w:num w:numId="17">
    <w:abstractNumId w:val="13"/>
  </w:num>
  <w:num w:numId="18">
    <w:abstractNumId w:val="18"/>
  </w:num>
  <w:num w:numId="19">
    <w:abstractNumId w:val="1"/>
  </w:num>
  <w:num w:numId="20">
    <w:abstractNumId w:val="12"/>
  </w:num>
  <w:num w:numId="21">
    <w:abstractNumId w:val="0"/>
  </w:num>
  <w:num w:numId="22">
    <w:abstractNumId w:val="5"/>
  </w:num>
  <w:num w:numId="23">
    <w:abstractNumId w:val="8"/>
  </w:num>
  <w:num w:numId="24">
    <w:abstractNumId w:val="14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359A"/>
    <w:rsid w:val="00052D25"/>
    <w:rsid w:val="00060547"/>
    <w:rsid w:val="00075B57"/>
    <w:rsid w:val="000807B8"/>
    <w:rsid w:val="00083B78"/>
    <w:rsid w:val="00094B21"/>
    <w:rsid w:val="000A4F96"/>
    <w:rsid w:val="000A6A6F"/>
    <w:rsid w:val="000B3C53"/>
    <w:rsid w:val="000B788E"/>
    <w:rsid w:val="000D399E"/>
    <w:rsid w:val="000D423F"/>
    <w:rsid w:val="000E7B35"/>
    <w:rsid w:val="000F48F4"/>
    <w:rsid w:val="00102A79"/>
    <w:rsid w:val="0011079E"/>
    <w:rsid w:val="001116AC"/>
    <w:rsid w:val="001142FD"/>
    <w:rsid w:val="00135338"/>
    <w:rsid w:val="00146434"/>
    <w:rsid w:val="00170082"/>
    <w:rsid w:val="00181DAA"/>
    <w:rsid w:val="001B1864"/>
    <w:rsid w:val="001E2130"/>
    <w:rsid w:val="001F26DD"/>
    <w:rsid w:val="0022703A"/>
    <w:rsid w:val="002416C5"/>
    <w:rsid w:val="00256C47"/>
    <w:rsid w:val="00257E95"/>
    <w:rsid w:val="002C7E31"/>
    <w:rsid w:val="002D4433"/>
    <w:rsid w:val="0030134D"/>
    <w:rsid w:val="003017FF"/>
    <w:rsid w:val="00322B87"/>
    <w:rsid w:val="00342003"/>
    <w:rsid w:val="00343C13"/>
    <w:rsid w:val="0034640D"/>
    <w:rsid w:val="00346F41"/>
    <w:rsid w:val="003534DF"/>
    <w:rsid w:val="003634AA"/>
    <w:rsid w:val="00385368"/>
    <w:rsid w:val="003971ED"/>
    <w:rsid w:val="003C25F8"/>
    <w:rsid w:val="00410933"/>
    <w:rsid w:val="004134EE"/>
    <w:rsid w:val="0043469D"/>
    <w:rsid w:val="0044186C"/>
    <w:rsid w:val="00443A46"/>
    <w:rsid w:val="0045693C"/>
    <w:rsid w:val="00462B05"/>
    <w:rsid w:val="00470BD4"/>
    <w:rsid w:val="00482EB3"/>
    <w:rsid w:val="00495144"/>
    <w:rsid w:val="004A761D"/>
    <w:rsid w:val="004C2F19"/>
    <w:rsid w:val="004E1CF1"/>
    <w:rsid w:val="004F522F"/>
    <w:rsid w:val="00513356"/>
    <w:rsid w:val="005152F2"/>
    <w:rsid w:val="00555A09"/>
    <w:rsid w:val="00556C78"/>
    <w:rsid w:val="005636EB"/>
    <w:rsid w:val="0057444E"/>
    <w:rsid w:val="00581356"/>
    <w:rsid w:val="00593859"/>
    <w:rsid w:val="005A50B9"/>
    <w:rsid w:val="005B592F"/>
    <w:rsid w:val="005C2AC8"/>
    <w:rsid w:val="005E379B"/>
    <w:rsid w:val="005F7861"/>
    <w:rsid w:val="00600791"/>
    <w:rsid w:val="00602526"/>
    <w:rsid w:val="00602531"/>
    <w:rsid w:val="00607465"/>
    <w:rsid w:val="00651381"/>
    <w:rsid w:val="00662D35"/>
    <w:rsid w:val="0068002A"/>
    <w:rsid w:val="0068122C"/>
    <w:rsid w:val="006939CF"/>
    <w:rsid w:val="006A1DA4"/>
    <w:rsid w:val="006B104B"/>
    <w:rsid w:val="006B510C"/>
    <w:rsid w:val="006C08D7"/>
    <w:rsid w:val="006C6A87"/>
    <w:rsid w:val="00700755"/>
    <w:rsid w:val="00734264"/>
    <w:rsid w:val="00746485"/>
    <w:rsid w:val="00761F7D"/>
    <w:rsid w:val="00787616"/>
    <w:rsid w:val="007A081B"/>
    <w:rsid w:val="007A6328"/>
    <w:rsid w:val="007A73F1"/>
    <w:rsid w:val="007C14D2"/>
    <w:rsid w:val="007D1301"/>
    <w:rsid w:val="007D4F6B"/>
    <w:rsid w:val="007D7227"/>
    <w:rsid w:val="007F1AD1"/>
    <w:rsid w:val="008015E0"/>
    <w:rsid w:val="0080738A"/>
    <w:rsid w:val="00822725"/>
    <w:rsid w:val="00825D4D"/>
    <w:rsid w:val="00827BB5"/>
    <w:rsid w:val="0083466A"/>
    <w:rsid w:val="00846414"/>
    <w:rsid w:val="0088694B"/>
    <w:rsid w:val="008C09E4"/>
    <w:rsid w:val="008D4ACE"/>
    <w:rsid w:val="008D4B2A"/>
    <w:rsid w:val="008D5E3C"/>
    <w:rsid w:val="008F6970"/>
    <w:rsid w:val="009057ED"/>
    <w:rsid w:val="009143D0"/>
    <w:rsid w:val="00921AB1"/>
    <w:rsid w:val="00922F84"/>
    <w:rsid w:val="009543C9"/>
    <w:rsid w:val="009637C5"/>
    <w:rsid w:val="0097091A"/>
    <w:rsid w:val="00985655"/>
    <w:rsid w:val="009A5398"/>
    <w:rsid w:val="009C3587"/>
    <w:rsid w:val="009D2595"/>
    <w:rsid w:val="009E6609"/>
    <w:rsid w:val="009F54B2"/>
    <w:rsid w:val="00A0328F"/>
    <w:rsid w:val="00A1113F"/>
    <w:rsid w:val="00A249B3"/>
    <w:rsid w:val="00A32EB9"/>
    <w:rsid w:val="00A35A7D"/>
    <w:rsid w:val="00A5538F"/>
    <w:rsid w:val="00A91FB2"/>
    <w:rsid w:val="00AA7AFA"/>
    <w:rsid w:val="00AE17C3"/>
    <w:rsid w:val="00AF2828"/>
    <w:rsid w:val="00AF5DE9"/>
    <w:rsid w:val="00B33926"/>
    <w:rsid w:val="00B33CAF"/>
    <w:rsid w:val="00B37E0D"/>
    <w:rsid w:val="00B71DDE"/>
    <w:rsid w:val="00B72002"/>
    <w:rsid w:val="00B9315E"/>
    <w:rsid w:val="00BB7C5C"/>
    <w:rsid w:val="00BD09B5"/>
    <w:rsid w:val="00BD7344"/>
    <w:rsid w:val="00BE0118"/>
    <w:rsid w:val="00BF165F"/>
    <w:rsid w:val="00C11D6A"/>
    <w:rsid w:val="00C251F7"/>
    <w:rsid w:val="00C3061F"/>
    <w:rsid w:val="00C51369"/>
    <w:rsid w:val="00C75B93"/>
    <w:rsid w:val="00CB6752"/>
    <w:rsid w:val="00CB7954"/>
    <w:rsid w:val="00CC28D8"/>
    <w:rsid w:val="00CC523D"/>
    <w:rsid w:val="00CD0476"/>
    <w:rsid w:val="00CE2299"/>
    <w:rsid w:val="00D061CF"/>
    <w:rsid w:val="00D11BF5"/>
    <w:rsid w:val="00D443D8"/>
    <w:rsid w:val="00D8636F"/>
    <w:rsid w:val="00DB1E2E"/>
    <w:rsid w:val="00DD69D0"/>
    <w:rsid w:val="00E019D9"/>
    <w:rsid w:val="00E03358"/>
    <w:rsid w:val="00E06F49"/>
    <w:rsid w:val="00E275D6"/>
    <w:rsid w:val="00E33B17"/>
    <w:rsid w:val="00E34497"/>
    <w:rsid w:val="00E439CA"/>
    <w:rsid w:val="00E509C3"/>
    <w:rsid w:val="00E54AC4"/>
    <w:rsid w:val="00E937DD"/>
    <w:rsid w:val="00EA13FB"/>
    <w:rsid w:val="00EA2E24"/>
    <w:rsid w:val="00EC13F2"/>
    <w:rsid w:val="00F0344B"/>
    <w:rsid w:val="00F20361"/>
    <w:rsid w:val="00F2187D"/>
    <w:rsid w:val="00F33A64"/>
    <w:rsid w:val="00F711DC"/>
    <w:rsid w:val="00F75131"/>
    <w:rsid w:val="00FC2958"/>
    <w:rsid w:val="00FC7DF5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73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64B2-9089-4FD5-BF27-B47843BA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Шералиев</cp:lastModifiedBy>
  <cp:revision>75</cp:revision>
  <cp:lastPrinted>2020-02-13T06:32:00Z</cp:lastPrinted>
  <dcterms:created xsi:type="dcterms:W3CDTF">2022-02-22T04:47:00Z</dcterms:created>
  <dcterms:modified xsi:type="dcterms:W3CDTF">2023-10-24T03:17:00Z</dcterms:modified>
</cp:coreProperties>
</file>